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Carta de presentación para CV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[EQUIPO DE SELECCIÓN] de [ORGANIZACIÓN]:</w:t>
      </w:r>
    </w:p>
    <w:p>
      <w:pPr>
        <w:pStyle w:val="Normal"/>
      </w:pPr>
      <w:r>
        <w:rPr>
          <w:rFonts w:ascii="Arial" w:hAnsi="Arial"/>
          <w:lang w:val="es-PE"/>
        </w:rPr>
        <w:t xml:space="preserve">Me dirijo a ustedes para presentar mi candidatura al puesto de [PUESTO].</w:t>
      </w:r>
    </w:p>
    <w:p>
      <w:pPr>
        <w:pStyle w:val="Normal"/>
      </w:pPr>
      <w:r>
        <w:rPr>
          <w:rFonts w:ascii="Arial" w:hAnsi="Arial"/>
          <w:lang w:val="es-PE"/>
        </w:rPr>
        <w:t xml:space="preserve">Mi perfil y experiencia relevante se resumen así: [PERFIL Y EXPERIENCIA RELEVANTE].</w:t>
      </w:r>
    </w:p>
    <w:p>
      <w:pPr>
        <w:pStyle w:val="Normal"/>
      </w:pPr>
      <w:r>
        <w:rPr>
          <w:rFonts w:ascii="Arial" w:hAnsi="Arial"/>
          <w:lang w:val="es-PE"/>
        </w:rPr>
        <w:t xml:space="preserve">Adjunto mi CV para su evaluación y quedo disponible para ampliar información verificable durante el proceso de selección.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informativa para el régimen laboral privado peruano.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Persona postulante que acompaña su CV con una presentación breve.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MTPE — Consejos para mejorar el currículum vitae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.gob.pe/institucion/mtpe/noticias/1353017-terminaste-tu-carrera-universitaria-o-tecnica-y-buscas-trabajo-el-mtpe-te-brinda-10-consejos-para-mejorar-el-cv-de-impacto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Carta de presentación para CV</dc:title>
  <dc:language>es-PE</dc:language>
  <dc:creator>SueldoJusto.pe</dc:creator>
  <dc:description>Definición: cv-cover-letter-v1; versión 1.0.0; jurisdicción PE; reemplaza ninguna. | Generador: template-generator/1.2.0.</dc:description>
</cp:coreProperties>
</file>